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10" w:rsidRPr="00AA08A6" w:rsidRDefault="004C1A10" w:rsidP="004C1A10">
      <w:pPr>
        <w:jc w:val="center"/>
        <w:rPr>
          <w:b/>
        </w:rPr>
      </w:pPr>
      <w:r w:rsidRPr="00AA08A6">
        <w:rPr>
          <w:b/>
        </w:rPr>
        <w:t>PANTROPA</w:t>
      </w:r>
    </w:p>
    <w:p w:rsidR="004C1A10" w:rsidRPr="0009104D" w:rsidRDefault="004C1A10" w:rsidP="004C1A10">
      <w:pPr>
        <w:rPr>
          <w:b/>
          <w:i/>
        </w:rPr>
      </w:pPr>
      <w:r w:rsidRPr="0009104D">
        <w:rPr>
          <w:b/>
          <w:i/>
        </w:rPr>
        <w:t>Odgadnięte wyrazy wpisać wzdłuż pogrubionych linii, zaczynając od pola z kropką. Dopisane litery z kolorowych pól, czytane rzędami, utworzą rozwiązanie: pierwszy wers piosenki Czesława Niemena.</w:t>
      </w:r>
    </w:p>
    <w:tbl>
      <w:tblPr>
        <w:tblStyle w:val="Tabela-Siatka"/>
        <w:tblpPr w:leftFromText="141" w:rightFromText="141" w:vertAnchor="text" w:horzAnchor="margin" w:tblpXSpec="center" w:tblpY="201"/>
        <w:tblW w:w="0" w:type="auto"/>
        <w:tblLayout w:type="fixed"/>
        <w:tblLook w:val="04A0"/>
      </w:tblPr>
      <w:tblGrid>
        <w:gridCol w:w="509"/>
        <w:gridCol w:w="510"/>
        <w:gridCol w:w="509"/>
        <w:gridCol w:w="510"/>
        <w:gridCol w:w="510"/>
        <w:gridCol w:w="509"/>
        <w:gridCol w:w="510"/>
        <w:gridCol w:w="510"/>
      </w:tblGrid>
      <w:tr w:rsidR="004C1A10" w:rsidTr="004C1A10">
        <w:trPr>
          <w:trHeight w:val="269"/>
        </w:trPr>
        <w:tc>
          <w:tcPr>
            <w:tcW w:w="509" w:type="dxa"/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1D4CEA">
        <w:trPr>
          <w:trHeight w:val="269"/>
        </w:trPr>
        <w:tc>
          <w:tcPr>
            <w:tcW w:w="509" w:type="dxa"/>
            <w:tcBorders>
              <w:bottom w:val="single" w:sz="4" w:space="0" w:color="auto"/>
            </w:tcBorders>
          </w:tcPr>
          <w:p w:rsidR="004C1A10" w:rsidRPr="00A42390" w:rsidRDefault="004C1A10" w:rsidP="004C1A10">
            <w:pPr>
              <w:rPr>
                <w:rFonts w:ascii="Albertus Extra Bold" w:hAnsi="Albertus Extra Bold"/>
                <w:sz w:val="32"/>
                <w:szCs w:val="32"/>
                <w:vertAlign w:val="superscript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s</w:t>
            </w:r>
          </w:p>
        </w:tc>
        <w:tc>
          <w:tcPr>
            <w:tcW w:w="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Ł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Y</w:t>
            </w:r>
          </w:p>
        </w:tc>
        <w:tc>
          <w:tcPr>
            <w:tcW w:w="510" w:type="dxa"/>
            <w:tcBorders>
              <w:bottom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1D4CEA">
        <w:trPr>
          <w:trHeight w:val="269"/>
        </w:trPr>
        <w:tc>
          <w:tcPr>
            <w:tcW w:w="509" w:type="dxa"/>
            <w:tcBorders>
              <w:left w:val="nil"/>
              <w:bottom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nil"/>
              <w:right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1D4CEA">
        <w:trPr>
          <w:trHeight w:val="269"/>
        </w:trPr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Ł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S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1D4CEA">
        <w:trPr>
          <w:trHeight w:val="269"/>
        </w:trPr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left w:val="single" w:sz="18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4C1A10">
        <w:trPr>
          <w:trHeight w:val="269"/>
        </w:trPr>
        <w:tc>
          <w:tcPr>
            <w:tcW w:w="509" w:type="dxa"/>
            <w:tcBorders>
              <w:top w:val="nil"/>
              <w:left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I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U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4" w:space="0" w:color="auto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  <w:right w:val="nil"/>
            </w:tcBorders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  <w:tr w:rsidR="004C1A10" w:rsidTr="004C1A10">
        <w:trPr>
          <w:trHeight w:val="269"/>
        </w:trPr>
        <w:tc>
          <w:tcPr>
            <w:tcW w:w="509" w:type="dxa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  <w:r w:rsidRPr="00A42390">
              <w:rPr>
                <w:rFonts w:ascii="Albertus Extra Bold" w:hAnsi="Albertus Extra Bold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FABF8F" w:themeFill="accent6" w:themeFillTint="99"/>
          </w:tcPr>
          <w:p w:rsidR="004C1A10" w:rsidRPr="00A42390" w:rsidRDefault="004C1A10" w:rsidP="004C1A10">
            <w:pPr>
              <w:rPr>
                <w:sz w:val="32"/>
                <w:szCs w:val="32"/>
              </w:rPr>
            </w:pPr>
          </w:p>
        </w:tc>
      </w:tr>
    </w:tbl>
    <w:p w:rsidR="00DD77B8" w:rsidRDefault="00DD77B8"/>
    <w:p w:rsidR="004C1A10" w:rsidRDefault="004C1A10"/>
    <w:p w:rsidR="004C1A10" w:rsidRDefault="004C1A10"/>
    <w:p w:rsidR="004C1A10" w:rsidRDefault="004C1A10"/>
    <w:p w:rsidR="004C1A10" w:rsidRDefault="004C1A10"/>
    <w:p w:rsidR="004C1A10" w:rsidRDefault="004C1A10"/>
    <w:p w:rsidR="004C1A10" w:rsidRDefault="004C1A10"/>
    <w:p w:rsidR="004C1A10" w:rsidRDefault="004C1A10" w:rsidP="004C1A10">
      <w:r>
        <w:t>W przypadkowej kolejności:</w:t>
      </w:r>
    </w:p>
    <w:p w:rsidR="004C1A10" w:rsidRDefault="00C10D51" w:rsidP="004C1A1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132080</wp:posOffset>
            </wp:positionV>
            <wp:extent cx="778510" cy="711200"/>
            <wp:effectExtent l="0" t="0" r="0" b="0"/>
            <wp:wrapSquare wrapText="bothSides"/>
            <wp:docPr id="1" name="Obraz 1" descr="C:\Users\User\Desktop\jarzemb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rzemb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A10">
        <w:t>- biceps lub zginacz.</w:t>
      </w:r>
      <w:r w:rsidR="004C1A10">
        <w:br/>
        <w:t>- wstępne lub poprawkowe na uczelni.</w:t>
      </w:r>
      <w:r w:rsidR="004C1A10">
        <w:br/>
        <w:t>- w nich tkwią kły i siekacze.</w:t>
      </w:r>
      <w:r w:rsidR="004C1A10">
        <w:br/>
        <w:t>- bywa cięta na sieczkę.</w:t>
      </w:r>
      <w:r w:rsidR="004C1A10">
        <w:br/>
        <w:t>- narzędzie używane przy orce.</w:t>
      </w:r>
      <w:r w:rsidR="004C1A10">
        <w:br/>
        <w:t xml:space="preserve">- pole zasadzone warzywami, które są surowcem dla </w:t>
      </w:r>
      <w:r w:rsidR="001D4CEA">
        <w:t xml:space="preserve">  </w:t>
      </w:r>
      <w:r w:rsidR="001D4CEA">
        <w:br/>
        <w:t xml:space="preserve">  </w:t>
      </w:r>
      <w:r w:rsidR="004C1A10">
        <w:t>cukrowni.</w:t>
      </w:r>
      <w:r w:rsidR="004C1A10">
        <w:br/>
        <w:t>- … gazów cieplarnianych, lub filmów w telewizji.</w:t>
      </w:r>
    </w:p>
    <w:p w:rsidR="004C1A10" w:rsidRDefault="004C1A10" w:rsidP="004C1A10">
      <w:pPr>
        <w:rPr>
          <w:i/>
        </w:rPr>
      </w:pPr>
      <w:r w:rsidRPr="00375D43">
        <w:rPr>
          <w:i/>
        </w:rPr>
        <w:t xml:space="preserve">Czesław </w:t>
      </w:r>
      <w:proofErr w:type="spellStart"/>
      <w:r w:rsidRPr="00375D43">
        <w:rPr>
          <w:i/>
        </w:rPr>
        <w:t>Żygłowicz</w:t>
      </w:r>
      <w:proofErr w:type="spellEnd"/>
    </w:p>
    <w:p w:rsidR="004C4F25" w:rsidRPr="00375D43" w:rsidRDefault="004C4F25" w:rsidP="004C1A10">
      <w:pPr>
        <w:rPr>
          <w:i/>
        </w:rPr>
      </w:pPr>
    </w:p>
    <w:sectPr w:rsidR="004C4F25" w:rsidRPr="00375D43" w:rsidSect="004C1A10">
      <w:pgSz w:w="8391" w:h="11907" w:code="11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1A10"/>
    <w:rsid w:val="00041742"/>
    <w:rsid w:val="0009104D"/>
    <w:rsid w:val="000E4C82"/>
    <w:rsid w:val="0013347D"/>
    <w:rsid w:val="001D4CEA"/>
    <w:rsid w:val="00375D43"/>
    <w:rsid w:val="003A1196"/>
    <w:rsid w:val="004C1A10"/>
    <w:rsid w:val="004C4F25"/>
    <w:rsid w:val="004D0669"/>
    <w:rsid w:val="005A51B5"/>
    <w:rsid w:val="00793C66"/>
    <w:rsid w:val="008949F4"/>
    <w:rsid w:val="00B96127"/>
    <w:rsid w:val="00C10D51"/>
    <w:rsid w:val="00DD77B8"/>
    <w:rsid w:val="00FA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2023-10-05T07:36:00Z</cp:lastPrinted>
  <dcterms:created xsi:type="dcterms:W3CDTF">2023-10-03T11:21:00Z</dcterms:created>
  <dcterms:modified xsi:type="dcterms:W3CDTF">2023-10-05T07:47:00Z</dcterms:modified>
</cp:coreProperties>
</file>