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6E" w:rsidRDefault="00FD4C2B" w:rsidP="00FD4C2B">
      <w:pPr>
        <w:jc w:val="both"/>
        <w:rPr>
          <w:b/>
        </w:rPr>
      </w:pPr>
      <w:r w:rsidRPr="00FD4C2B">
        <w:rPr>
          <w:b/>
        </w:rPr>
        <w:t>PROCEDURA WGLĄDU I WYKONANIA</w:t>
      </w:r>
      <w:r w:rsidR="00736516">
        <w:rPr>
          <w:b/>
        </w:rPr>
        <w:t>: KOPII ELEKTRONICZNEJ/</w:t>
      </w:r>
      <w:r w:rsidRPr="00FD4C2B">
        <w:rPr>
          <w:b/>
        </w:rPr>
        <w:t>FOTOKOPII</w:t>
      </w:r>
      <w:r w:rsidR="00736516">
        <w:rPr>
          <w:b/>
        </w:rPr>
        <w:t>/KSEROKOPII</w:t>
      </w:r>
      <w:r w:rsidRPr="00FD4C2B">
        <w:rPr>
          <w:b/>
        </w:rPr>
        <w:t xml:space="preserve"> DOKUMENTÓW ZNAJDUJĄCYCH SIĘ W ZASOBACH CENTRUM KULTURALNEGO W PRZEMYŚLU</w:t>
      </w:r>
    </w:p>
    <w:p w:rsidR="00FD4C2B" w:rsidRDefault="00FD4C2B" w:rsidP="00FD4C2B">
      <w:pPr>
        <w:jc w:val="both"/>
        <w:rPr>
          <w:b/>
        </w:rPr>
      </w:pPr>
    </w:p>
    <w:p w:rsidR="00FD4C2B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Niniejsza procedura dotyczy osób, które mają dostęp do zasobów, które znajdują się </w:t>
      </w:r>
      <w:r w:rsidR="00E21C1B">
        <w:rPr>
          <w:b/>
        </w:rPr>
        <w:br/>
      </w:r>
      <w:r>
        <w:rPr>
          <w:b/>
        </w:rPr>
        <w:t xml:space="preserve">w posiadaniu/ są użytkowane przez Centrum Kulturalne w Przemyślu. </w:t>
      </w:r>
    </w:p>
    <w:p w:rsidR="00FD4C2B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Dostęp do zasobów mogą mieć osoby po złożeniu wniosku o wyrażenie zgody </w:t>
      </w:r>
      <w:r w:rsidR="00E21C1B">
        <w:rPr>
          <w:b/>
        </w:rPr>
        <w:br/>
      </w:r>
      <w:r>
        <w:rPr>
          <w:b/>
        </w:rPr>
        <w:t>na udostępnienie określonych dokumentó</w:t>
      </w:r>
      <w:r w:rsidR="00D06B6D">
        <w:rPr>
          <w:b/>
        </w:rPr>
        <w:t xml:space="preserve">w. </w:t>
      </w:r>
    </w:p>
    <w:p w:rsidR="00FD4C2B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Przedmiotowy wniosek </w:t>
      </w:r>
      <w:r w:rsidR="008F22BA">
        <w:rPr>
          <w:b/>
        </w:rPr>
        <w:t xml:space="preserve">stanowiący </w:t>
      </w:r>
      <w:r w:rsidR="006D0936">
        <w:rPr>
          <w:b/>
        </w:rPr>
        <w:t>z</w:t>
      </w:r>
      <w:r w:rsidR="008F22BA">
        <w:rPr>
          <w:b/>
        </w:rPr>
        <w:t>ałącznik do niniejsze</w:t>
      </w:r>
      <w:r w:rsidR="006D0936">
        <w:rPr>
          <w:b/>
        </w:rPr>
        <w:t>j Procedury</w:t>
      </w:r>
      <w:r w:rsidR="008F22BA">
        <w:rPr>
          <w:b/>
        </w:rPr>
        <w:t xml:space="preserve"> </w:t>
      </w:r>
      <w:r>
        <w:rPr>
          <w:b/>
        </w:rPr>
        <w:t xml:space="preserve">zawiera dane: imię, nazwisko Wnioskodawcy, cel wystąpienia z </w:t>
      </w:r>
      <w:r w:rsidR="00D06B6D">
        <w:rPr>
          <w:b/>
        </w:rPr>
        <w:t xml:space="preserve">przedmiotowym </w:t>
      </w:r>
      <w:r>
        <w:rPr>
          <w:b/>
        </w:rPr>
        <w:t>wnioskiem oraz dane dotyczą</w:t>
      </w:r>
      <w:r w:rsidR="00D06B6D">
        <w:rPr>
          <w:b/>
        </w:rPr>
        <w:t>ce zasobów. Wniosek należy</w:t>
      </w:r>
      <w:r>
        <w:rPr>
          <w:b/>
        </w:rPr>
        <w:t xml:space="preserve"> złożyć za pomocą poczty elektronicznej, na adres e-mail: </w:t>
      </w:r>
      <w:r w:rsidR="00736516" w:rsidRPr="00F93ADA">
        <w:rPr>
          <w:b/>
        </w:rPr>
        <w:t>c</w:t>
      </w:r>
      <w:hyperlink r:id="rId7" w:history="1">
        <w:r w:rsidR="00736516" w:rsidRPr="00F93ADA">
          <w:rPr>
            <w:rStyle w:val="Hipercze"/>
            <w:b/>
            <w:color w:val="auto"/>
            <w:u w:val="none"/>
          </w:rPr>
          <w:t>k@ck.przemysl.pl</w:t>
        </w:r>
      </w:hyperlink>
      <w:r w:rsidR="00736516">
        <w:t xml:space="preserve"> </w:t>
      </w:r>
      <w:r w:rsidR="00D06B6D">
        <w:rPr>
          <w:b/>
        </w:rPr>
        <w:t xml:space="preserve">lub za pomocą </w:t>
      </w:r>
      <w:r>
        <w:rPr>
          <w:b/>
        </w:rPr>
        <w:t>trad</w:t>
      </w:r>
      <w:r w:rsidR="00D06B6D">
        <w:rPr>
          <w:b/>
        </w:rPr>
        <w:t>ycyjnej drogi pocztowej.</w:t>
      </w:r>
    </w:p>
    <w:p w:rsidR="00FD4C2B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Centrum Kulturalne zastrzega sobie możliwość odpowiedzi na wniosek nie później niż </w:t>
      </w:r>
      <w:r w:rsidR="00E21C1B">
        <w:rPr>
          <w:b/>
        </w:rPr>
        <w:br/>
      </w:r>
      <w:r>
        <w:rPr>
          <w:b/>
        </w:rPr>
        <w:t xml:space="preserve">w terminie </w:t>
      </w:r>
      <w:r w:rsidR="00736516" w:rsidRPr="00CC7545">
        <w:rPr>
          <w:b/>
        </w:rPr>
        <w:t>14</w:t>
      </w:r>
      <w:r>
        <w:rPr>
          <w:b/>
        </w:rPr>
        <w:t xml:space="preserve"> dni taką samą drogą komunikacji </w:t>
      </w:r>
      <w:r w:rsidR="00F93ADA">
        <w:rPr>
          <w:b/>
        </w:rPr>
        <w:t xml:space="preserve">jak został złożony wniosek </w:t>
      </w:r>
      <w:r>
        <w:rPr>
          <w:b/>
        </w:rPr>
        <w:t>celem ustalenia ewentualnego terminu dostępu do zasobów.</w:t>
      </w:r>
    </w:p>
    <w:p w:rsidR="00FD4C2B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 szczególnie uzasadnionych wypadkach Centrum Kulturalne w Przemyślu zastrzega sobie możliwość wystąpienia z wnioskiem o szczegółowe wykazanie celu ud</w:t>
      </w:r>
      <w:r w:rsidR="00D06B6D">
        <w:rPr>
          <w:b/>
        </w:rPr>
        <w:t>ostępnienia zasobów (</w:t>
      </w:r>
      <w:r>
        <w:rPr>
          <w:b/>
        </w:rPr>
        <w:t xml:space="preserve">w tym o dokument z odpowiednich instytucji potwierdzający konieczność dostępu </w:t>
      </w:r>
      <w:r w:rsidR="00E21C1B">
        <w:rPr>
          <w:b/>
        </w:rPr>
        <w:br/>
      </w:r>
      <w:r>
        <w:rPr>
          <w:b/>
        </w:rPr>
        <w:t>do zasobów)</w:t>
      </w:r>
      <w:r w:rsidR="00D06B6D">
        <w:rPr>
          <w:b/>
        </w:rPr>
        <w:t>.</w:t>
      </w:r>
    </w:p>
    <w:p w:rsidR="00D06B6D" w:rsidRDefault="00FD4C2B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Wnioskodawca zobowiązuje się do </w:t>
      </w:r>
      <w:r w:rsidR="00D06B6D">
        <w:rPr>
          <w:b/>
        </w:rPr>
        <w:t>potwierdzenia wykonania zdjęć z zasobów poprzez wpisanie na wniosku stron z odpowiednich teczek.</w:t>
      </w:r>
    </w:p>
    <w:p w:rsidR="00D06B6D" w:rsidRDefault="00D06B6D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 przypadku dokumentów zawiera</w:t>
      </w:r>
      <w:r w:rsidR="005B42DD">
        <w:rPr>
          <w:b/>
        </w:rPr>
        <w:t>jących dane osobowe wykraczają</w:t>
      </w:r>
      <w:r w:rsidR="00CC7545">
        <w:rPr>
          <w:b/>
        </w:rPr>
        <w:t>ce</w:t>
      </w:r>
      <w:r w:rsidR="005B42DD">
        <w:rPr>
          <w:b/>
        </w:rPr>
        <w:t xml:space="preserve"> poza zakres celu</w:t>
      </w:r>
      <w:r>
        <w:rPr>
          <w:b/>
        </w:rPr>
        <w:t>, dla których</w:t>
      </w:r>
      <w:r w:rsidR="005B42DD">
        <w:rPr>
          <w:b/>
        </w:rPr>
        <w:t xml:space="preserve"> Wnioskodawca</w:t>
      </w:r>
      <w:r>
        <w:rPr>
          <w:b/>
        </w:rPr>
        <w:t xml:space="preserve"> dokonuje wglądu, w tym ewentualnych danych księgowych etc. Wnioskodawca zobowiązuje się wyłącznie do wgląd</w:t>
      </w:r>
      <w:r w:rsidR="005B42DD">
        <w:rPr>
          <w:b/>
        </w:rPr>
        <w:t>u z zakazem wykonywania zdjęć.</w:t>
      </w:r>
    </w:p>
    <w:p w:rsidR="00D06B6D" w:rsidRDefault="00D06B6D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Przy wglądzie do zasobów jest obecny pracownik upoważniony przez Dyrektora, który ma uprawnienia do wglądu przy wykonywaniu czynności przez Wnioskodawcę. </w:t>
      </w:r>
    </w:p>
    <w:p w:rsidR="00D06B6D" w:rsidRDefault="00D06B6D" w:rsidP="00FD4C2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Wnioskodawca po zakończeniu wglądu oraz wykonani</w:t>
      </w:r>
      <w:r w:rsidR="00736516">
        <w:rPr>
          <w:b/>
        </w:rPr>
        <w:t>u</w:t>
      </w:r>
      <w:r>
        <w:rPr>
          <w:b/>
        </w:rPr>
        <w:t xml:space="preserve"> fotokopii</w:t>
      </w:r>
      <w:r w:rsidR="00736516">
        <w:rPr>
          <w:b/>
        </w:rPr>
        <w:t>/kserokopii</w:t>
      </w:r>
      <w:r>
        <w:rPr>
          <w:b/>
        </w:rPr>
        <w:t xml:space="preserve"> informuje </w:t>
      </w:r>
      <w:r w:rsidR="00E21C1B">
        <w:rPr>
          <w:b/>
        </w:rPr>
        <w:br/>
      </w:r>
      <w:r>
        <w:rPr>
          <w:b/>
        </w:rPr>
        <w:t xml:space="preserve">o tym pracownika, który ma uprawnienia do sprawdzenia stanu zasobów i prawidłowego uzupełnienia dokumentów. </w:t>
      </w:r>
    </w:p>
    <w:p w:rsidR="00D06B6D" w:rsidRDefault="00D06B6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736516" w:rsidP="00736516">
      <w:pPr>
        <w:pStyle w:val="Akapitzlist"/>
        <w:jc w:val="right"/>
        <w:rPr>
          <w:b/>
        </w:rPr>
      </w:pPr>
      <w:r>
        <w:rPr>
          <w:b/>
        </w:rPr>
        <w:t>………………………………………………</w:t>
      </w:r>
    </w:p>
    <w:p w:rsidR="005B42DD" w:rsidRDefault="005B42DD" w:rsidP="00736516">
      <w:pPr>
        <w:pStyle w:val="Akapitzlist"/>
        <w:jc w:val="right"/>
        <w:rPr>
          <w:b/>
        </w:rPr>
      </w:pPr>
    </w:p>
    <w:p w:rsidR="005B42DD" w:rsidRPr="00A34923" w:rsidRDefault="00CA57AE" w:rsidP="00CA57AE">
      <w:pPr>
        <w:pStyle w:val="Akapitzlist"/>
        <w:jc w:val="center"/>
      </w:pPr>
      <w:r>
        <w:t xml:space="preserve">                                                                                                                  </w:t>
      </w:r>
      <w:r w:rsidR="00736516" w:rsidRPr="00A34923">
        <w:t xml:space="preserve">Podpis </w:t>
      </w:r>
      <w:r w:rsidR="00A34923" w:rsidRPr="00A34923">
        <w:t>W</w:t>
      </w:r>
      <w:r w:rsidR="00736516" w:rsidRPr="00A34923">
        <w:t>nioskodawcy</w:t>
      </w:r>
    </w:p>
    <w:p w:rsidR="005B42DD" w:rsidRDefault="005B42DD" w:rsidP="00736516">
      <w:pPr>
        <w:pStyle w:val="Akapitzlist"/>
        <w:jc w:val="right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Default="005B42DD" w:rsidP="00D06B6D">
      <w:pPr>
        <w:pStyle w:val="Akapitzlist"/>
        <w:jc w:val="both"/>
        <w:rPr>
          <w:b/>
        </w:rPr>
      </w:pPr>
    </w:p>
    <w:p w:rsidR="005B42DD" w:rsidRPr="00040B22" w:rsidRDefault="00040B22" w:rsidP="00040B22">
      <w:pPr>
        <w:rPr>
          <w:b/>
        </w:rPr>
      </w:pPr>
      <w:r>
        <w:rPr>
          <w:b/>
        </w:rPr>
        <w:t xml:space="preserve">…………………………………..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42DD" w:rsidRPr="00040B22">
        <w:rPr>
          <w:b/>
        </w:rPr>
        <w:t>Przemyśl, dnia ………………………</w:t>
      </w:r>
      <w:r w:rsidR="005B42DD" w:rsidRPr="00040B22">
        <w:rPr>
          <w:b/>
          <w:sz w:val="20"/>
        </w:rPr>
        <w:t>…</w:t>
      </w:r>
    </w:p>
    <w:p w:rsidR="005B42DD" w:rsidRPr="00040B22" w:rsidRDefault="005B42DD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 xml:space="preserve">Imię i nazwisko </w:t>
      </w:r>
    </w:p>
    <w:p w:rsidR="005B42DD" w:rsidRPr="00040B22" w:rsidRDefault="005B42DD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……………………………………….</w:t>
      </w:r>
      <w:bookmarkStart w:id="0" w:name="_GoBack"/>
      <w:bookmarkEnd w:id="0"/>
    </w:p>
    <w:p w:rsidR="005B42DD" w:rsidRPr="00040B22" w:rsidRDefault="00040B22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A</w:t>
      </w:r>
      <w:r w:rsidR="005B42DD" w:rsidRPr="00040B22">
        <w:rPr>
          <w:b/>
          <w:sz w:val="20"/>
        </w:rPr>
        <w:t xml:space="preserve">dres </w:t>
      </w:r>
      <w:r w:rsidR="005E1B6A">
        <w:rPr>
          <w:b/>
          <w:sz w:val="20"/>
        </w:rPr>
        <w:t>korespondencyjny</w:t>
      </w:r>
      <w:r w:rsidR="00A34923">
        <w:rPr>
          <w:b/>
          <w:sz w:val="20"/>
        </w:rPr>
        <w:t>*</w:t>
      </w:r>
    </w:p>
    <w:p w:rsidR="00040B22" w:rsidRPr="00040B22" w:rsidRDefault="00040B22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……………………………………….</w:t>
      </w:r>
    </w:p>
    <w:p w:rsidR="00040B22" w:rsidRPr="00040B22" w:rsidRDefault="00040B22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Adres e-mail</w:t>
      </w:r>
      <w:r w:rsidR="00A34923">
        <w:rPr>
          <w:b/>
          <w:sz w:val="20"/>
        </w:rPr>
        <w:t>**</w:t>
      </w:r>
    </w:p>
    <w:p w:rsidR="005B42DD" w:rsidRPr="00040B22" w:rsidRDefault="005B42DD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……………………………………….</w:t>
      </w:r>
    </w:p>
    <w:p w:rsidR="005B42DD" w:rsidRDefault="00040B22" w:rsidP="005B42DD">
      <w:pPr>
        <w:pStyle w:val="Akapitzlist"/>
        <w:spacing w:line="360" w:lineRule="auto"/>
        <w:ind w:left="0"/>
        <w:rPr>
          <w:b/>
          <w:sz w:val="20"/>
        </w:rPr>
      </w:pPr>
      <w:r w:rsidRPr="00040B22">
        <w:rPr>
          <w:b/>
          <w:sz w:val="20"/>
        </w:rPr>
        <w:t>T</w:t>
      </w:r>
      <w:r w:rsidR="005B42DD" w:rsidRPr="00040B22">
        <w:rPr>
          <w:b/>
          <w:sz w:val="20"/>
        </w:rPr>
        <w:t>elefon kontaktowy</w:t>
      </w:r>
      <w:r w:rsidR="000719C5">
        <w:rPr>
          <w:b/>
          <w:sz w:val="20"/>
        </w:rPr>
        <w:t>*</w:t>
      </w:r>
      <w:r w:rsidR="0078228F">
        <w:rPr>
          <w:b/>
          <w:sz w:val="20"/>
        </w:rPr>
        <w:t>**</w:t>
      </w:r>
    </w:p>
    <w:p w:rsidR="009279DD" w:rsidRPr="009279DD" w:rsidRDefault="009279DD" w:rsidP="005B42DD">
      <w:pPr>
        <w:pStyle w:val="Akapitzlist"/>
        <w:spacing w:line="360" w:lineRule="auto"/>
        <w:ind w:left="0"/>
        <w:rPr>
          <w:b/>
          <w:sz w:val="20"/>
        </w:rPr>
      </w:pPr>
    </w:p>
    <w:p w:rsidR="005B42DD" w:rsidRDefault="005B42DD" w:rsidP="009279DD">
      <w:pPr>
        <w:pStyle w:val="Akapitzlist"/>
        <w:spacing w:line="240" w:lineRule="auto"/>
        <w:ind w:left="0"/>
        <w:jc w:val="center"/>
        <w:rPr>
          <w:b/>
          <w:i/>
          <w:sz w:val="24"/>
        </w:rPr>
      </w:pPr>
      <w:r w:rsidRPr="00040B22">
        <w:rPr>
          <w:b/>
          <w:i/>
          <w:sz w:val="24"/>
        </w:rPr>
        <w:t>Wniosek o udostępnienie</w:t>
      </w:r>
      <w:r w:rsidR="008936BF" w:rsidRPr="00040B22">
        <w:rPr>
          <w:b/>
          <w:i/>
          <w:sz w:val="24"/>
        </w:rPr>
        <w:t xml:space="preserve"> do wglądu/wykonania</w:t>
      </w:r>
      <w:r w:rsidR="00A53D8E" w:rsidRPr="00040B22">
        <w:rPr>
          <w:b/>
          <w:i/>
          <w:sz w:val="24"/>
        </w:rPr>
        <w:t>:</w:t>
      </w:r>
      <w:r w:rsidR="008936BF" w:rsidRPr="00040B22">
        <w:rPr>
          <w:b/>
          <w:i/>
          <w:sz w:val="24"/>
        </w:rPr>
        <w:t xml:space="preserve"> </w:t>
      </w:r>
      <w:r w:rsidR="00736516" w:rsidRPr="00040B22">
        <w:rPr>
          <w:b/>
          <w:i/>
          <w:sz w:val="24"/>
        </w:rPr>
        <w:t>kopii elektronicznej/</w:t>
      </w:r>
      <w:r w:rsidR="008936BF" w:rsidRPr="00040B22">
        <w:rPr>
          <w:b/>
          <w:i/>
          <w:sz w:val="24"/>
        </w:rPr>
        <w:t>fotokopii</w:t>
      </w:r>
      <w:r w:rsidR="00736516" w:rsidRPr="00040B22">
        <w:rPr>
          <w:b/>
          <w:i/>
          <w:sz w:val="24"/>
        </w:rPr>
        <w:t>/ kserokopii</w:t>
      </w:r>
      <w:r w:rsidR="008936BF" w:rsidRPr="00040B22">
        <w:rPr>
          <w:b/>
          <w:i/>
          <w:sz w:val="24"/>
        </w:rPr>
        <w:t xml:space="preserve"> z </w:t>
      </w:r>
      <w:r w:rsidR="005E1B6A">
        <w:rPr>
          <w:b/>
          <w:i/>
          <w:sz w:val="24"/>
        </w:rPr>
        <w:t>z</w:t>
      </w:r>
      <w:r w:rsidRPr="00040B22">
        <w:rPr>
          <w:b/>
          <w:i/>
          <w:sz w:val="24"/>
        </w:rPr>
        <w:t>asobó</w:t>
      </w:r>
      <w:r w:rsidR="008936BF" w:rsidRPr="00040B22">
        <w:rPr>
          <w:b/>
          <w:i/>
          <w:sz w:val="24"/>
        </w:rPr>
        <w:t xml:space="preserve">w </w:t>
      </w:r>
      <w:r w:rsidRPr="00040B22">
        <w:rPr>
          <w:b/>
          <w:i/>
          <w:sz w:val="24"/>
        </w:rPr>
        <w:t>Centrum Kulturalnego w Przemyślu</w:t>
      </w:r>
    </w:p>
    <w:p w:rsidR="00247043" w:rsidRPr="009279DD" w:rsidRDefault="00247043" w:rsidP="009279DD">
      <w:pPr>
        <w:pStyle w:val="Akapitzlist"/>
        <w:spacing w:line="240" w:lineRule="auto"/>
        <w:ind w:left="0"/>
        <w:jc w:val="center"/>
        <w:rPr>
          <w:b/>
          <w:i/>
          <w:sz w:val="24"/>
        </w:rPr>
      </w:pPr>
    </w:p>
    <w:p w:rsidR="008936BF" w:rsidRDefault="008936BF" w:rsidP="008936BF">
      <w:pPr>
        <w:pStyle w:val="Akapitzlist"/>
        <w:spacing w:line="360" w:lineRule="auto"/>
        <w:ind w:left="0"/>
        <w:jc w:val="both"/>
      </w:pPr>
      <w:r>
        <w:t>Ja niże</w:t>
      </w:r>
      <w:r w:rsidR="00A53D8E">
        <w:t>j</w:t>
      </w:r>
      <w:r>
        <w:t xml:space="preserve"> podpisana/y</w:t>
      </w:r>
      <w:r w:rsidR="005B42DD" w:rsidRPr="008936BF">
        <w:t xml:space="preserve">, …………………………………………………………, wnoszę o wyrażenie zgody </w:t>
      </w:r>
      <w:r w:rsidR="00A34923">
        <w:br/>
      </w:r>
      <w:r w:rsidR="005B42DD" w:rsidRPr="008936BF">
        <w:t>na wgląd/wykonanie</w:t>
      </w:r>
      <w:r w:rsidR="00736516">
        <w:t xml:space="preserve"> kopii elektronicznej/</w:t>
      </w:r>
      <w:r w:rsidR="005B42DD" w:rsidRPr="008936BF">
        <w:t>fotokopii</w:t>
      </w:r>
      <w:r w:rsidR="00736516">
        <w:t>/kserokopii</w:t>
      </w:r>
      <w:r w:rsidR="00040B22">
        <w:t xml:space="preserve"> (niepotrzebne skreślić)</w:t>
      </w:r>
      <w:r w:rsidR="005B42DD" w:rsidRPr="008936BF">
        <w:t xml:space="preserve"> z zasobów Centrum Kul</w:t>
      </w:r>
      <w:r w:rsidRPr="008936BF">
        <w:t xml:space="preserve">turalnego </w:t>
      </w:r>
      <w:r>
        <w:t xml:space="preserve">w Przemyślu tj. </w:t>
      </w:r>
    </w:p>
    <w:p w:rsidR="005E1B6A" w:rsidRDefault="008936BF" w:rsidP="008936BF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936BF" w:rsidRDefault="005E1B6A" w:rsidP="008936BF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…………………………………………………………………………………………………………………………………………………………..</w:t>
      </w:r>
      <w:r w:rsidR="008936BF">
        <w:t>w celu*</w:t>
      </w:r>
      <w:r w:rsidR="0078228F">
        <w:t>***</w:t>
      </w:r>
    </w:p>
    <w:p w:rsidR="008936BF" w:rsidRDefault="008936BF" w:rsidP="00247043">
      <w:pPr>
        <w:pStyle w:val="Akapitzlist"/>
        <w:spacing w:line="36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85B75" w:rsidRDefault="00040B22" w:rsidP="00A44770">
      <w:pPr>
        <w:pStyle w:val="Akapitzlist"/>
        <w:spacing w:line="360" w:lineRule="auto"/>
        <w:ind w:left="4248" w:firstLine="708"/>
        <w:jc w:val="center"/>
      </w:pPr>
      <w:r>
        <w:t>……………………………………………</w:t>
      </w:r>
      <w:r w:rsidR="00285B75">
        <w:t>………………………..</w:t>
      </w:r>
    </w:p>
    <w:p w:rsidR="008936BF" w:rsidRDefault="008936BF" w:rsidP="00A44770">
      <w:pPr>
        <w:pStyle w:val="Akapitzlist"/>
        <w:spacing w:line="360" w:lineRule="auto"/>
        <w:ind w:left="4248" w:firstLine="708"/>
        <w:jc w:val="center"/>
      </w:pPr>
      <w:r>
        <w:t xml:space="preserve">Podpis </w:t>
      </w:r>
      <w:r w:rsidR="005E1B6A">
        <w:t>W</w:t>
      </w:r>
      <w:r>
        <w:t>nioskodawcy</w:t>
      </w:r>
    </w:p>
    <w:p w:rsidR="00A34923" w:rsidRDefault="00A34923" w:rsidP="007822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*dane w postaci adresu korespondencyjnego należy podać w przypadku zwracania się z wnioskiem za pomocą poczty tradycyjnej,</w:t>
      </w:r>
    </w:p>
    <w:p w:rsidR="00A34923" w:rsidRDefault="00A34923" w:rsidP="0078228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Pr="00A349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dane w postaci adresu e-mail należy podać w przypadku zwracania się z wnioskiem za pomocą poczty </w:t>
      </w:r>
      <w:r w:rsidR="0078228F">
        <w:rPr>
          <w:sz w:val="18"/>
          <w:szCs w:val="18"/>
        </w:rPr>
        <w:t xml:space="preserve">elektronicznej, </w:t>
      </w:r>
    </w:p>
    <w:p w:rsidR="008936BF" w:rsidRPr="008936BF" w:rsidRDefault="008936BF" w:rsidP="0078228F">
      <w:pPr>
        <w:spacing w:after="0" w:line="240" w:lineRule="auto"/>
        <w:jc w:val="both"/>
        <w:rPr>
          <w:sz w:val="18"/>
          <w:szCs w:val="18"/>
        </w:rPr>
      </w:pPr>
      <w:r w:rsidRPr="008936BF">
        <w:rPr>
          <w:sz w:val="18"/>
          <w:szCs w:val="18"/>
        </w:rPr>
        <w:t>*</w:t>
      </w:r>
      <w:r w:rsidR="0078228F">
        <w:rPr>
          <w:sz w:val="18"/>
          <w:szCs w:val="18"/>
        </w:rPr>
        <w:t>**</w:t>
      </w:r>
      <w:r w:rsidRPr="008936BF">
        <w:rPr>
          <w:sz w:val="18"/>
          <w:szCs w:val="18"/>
        </w:rPr>
        <w:t xml:space="preserve"> numer telefonu umożliwi szybszy kontakt z Państwem</w:t>
      </w:r>
      <w:r w:rsidR="00C50FE8">
        <w:rPr>
          <w:sz w:val="18"/>
          <w:szCs w:val="18"/>
        </w:rPr>
        <w:t xml:space="preserve"> –  podanie jest dobrowolne</w:t>
      </w:r>
      <w:r w:rsidR="0078228F">
        <w:rPr>
          <w:sz w:val="18"/>
          <w:szCs w:val="18"/>
        </w:rPr>
        <w:t>,</w:t>
      </w:r>
    </w:p>
    <w:p w:rsidR="000719C5" w:rsidRDefault="000719C5" w:rsidP="0078228F">
      <w:pPr>
        <w:spacing w:after="0" w:line="240" w:lineRule="auto"/>
        <w:jc w:val="both"/>
        <w:rPr>
          <w:sz w:val="18"/>
          <w:szCs w:val="18"/>
        </w:rPr>
      </w:pPr>
      <w:r w:rsidRPr="008936BF">
        <w:rPr>
          <w:sz w:val="18"/>
          <w:szCs w:val="18"/>
        </w:rPr>
        <w:t>*</w:t>
      </w:r>
      <w:r w:rsidR="0078228F">
        <w:rPr>
          <w:sz w:val="18"/>
          <w:szCs w:val="18"/>
        </w:rPr>
        <w:t>***</w:t>
      </w:r>
      <w:r w:rsidRPr="008936BF">
        <w:rPr>
          <w:sz w:val="18"/>
          <w:szCs w:val="18"/>
        </w:rPr>
        <w:t>CK w Przemyślu zastrzega sobie możliwość wystąpienia z wnioskiem o doprecyzowanie, szczegółowe wykazanie celu</w:t>
      </w:r>
      <w:r w:rsidR="0078228F">
        <w:rPr>
          <w:sz w:val="18"/>
          <w:szCs w:val="18"/>
        </w:rPr>
        <w:t>.</w:t>
      </w:r>
      <w:r w:rsidRPr="008936BF">
        <w:rPr>
          <w:sz w:val="18"/>
          <w:szCs w:val="18"/>
        </w:rPr>
        <w:t xml:space="preserve"> </w:t>
      </w:r>
    </w:p>
    <w:p w:rsidR="0024247C" w:rsidRDefault="0024247C" w:rsidP="0078228F">
      <w:pPr>
        <w:spacing w:after="0" w:line="240" w:lineRule="auto"/>
        <w:jc w:val="both"/>
        <w:rPr>
          <w:sz w:val="18"/>
          <w:szCs w:val="18"/>
        </w:rPr>
      </w:pPr>
    </w:p>
    <w:p w:rsidR="0024247C" w:rsidRDefault="0024247C" w:rsidP="0078228F">
      <w:pPr>
        <w:spacing w:after="0" w:line="240" w:lineRule="auto"/>
        <w:jc w:val="both"/>
        <w:rPr>
          <w:sz w:val="18"/>
          <w:szCs w:val="18"/>
        </w:rPr>
      </w:pPr>
    </w:p>
    <w:p w:rsidR="00285B75" w:rsidRDefault="00285B75" w:rsidP="0078228F">
      <w:pPr>
        <w:spacing w:after="0" w:line="240" w:lineRule="auto"/>
        <w:jc w:val="both"/>
        <w:rPr>
          <w:sz w:val="18"/>
          <w:szCs w:val="18"/>
        </w:rPr>
      </w:pPr>
    </w:p>
    <w:p w:rsidR="0024247C" w:rsidRPr="0024247C" w:rsidRDefault="0024247C" w:rsidP="0078228F">
      <w:pPr>
        <w:spacing w:after="0" w:line="240" w:lineRule="auto"/>
        <w:jc w:val="both"/>
      </w:pPr>
      <w:r w:rsidRPr="0024247C">
        <w:t>Zezwalam na udostępnienie wyżej wymienionych materiałów pochodzących z</w:t>
      </w:r>
      <w:r>
        <w:t xml:space="preserve"> </w:t>
      </w:r>
      <w:r w:rsidRPr="0024247C">
        <w:t>zasobów Centrum Kulturalnego w Przemyślu</w:t>
      </w:r>
    </w:p>
    <w:p w:rsidR="0024247C" w:rsidRPr="0024247C" w:rsidRDefault="0024247C" w:rsidP="0078228F">
      <w:pPr>
        <w:spacing w:after="0" w:line="240" w:lineRule="auto"/>
        <w:jc w:val="both"/>
      </w:pPr>
    </w:p>
    <w:p w:rsidR="0024247C" w:rsidRDefault="00A44770" w:rsidP="00A44770">
      <w:pPr>
        <w:tabs>
          <w:tab w:val="left" w:pos="5885"/>
          <w:tab w:val="left" w:pos="6073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24247C">
        <w:rPr>
          <w:sz w:val="18"/>
          <w:szCs w:val="18"/>
        </w:rPr>
        <w:t>……………………………………………………………</w:t>
      </w:r>
      <w:r w:rsidR="00285B75">
        <w:rPr>
          <w:sz w:val="18"/>
          <w:szCs w:val="18"/>
        </w:rPr>
        <w:t>……………..............</w:t>
      </w:r>
    </w:p>
    <w:p w:rsidR="0024247C" w:rsidRPr="0024247C" w:rsidRDefault="00A44770" w:rsidP="00A44770">
      <w:pPr>
        <w:spacing w:after="0" w:line="240" w:lineRule="auto"/>
        <w:ind w:left="4248"/>
        <w:jc w:val="center"/>
      </w:pPr>
      <w:r>
        <w:t xml:space="preserve">              </w:t>
      </w:r>
      <w:r w:rsidR="0024247C" w:rsidRPr="0024247C">
        <w:t>Zgoda</w:t>
      </w:r>
      <w:r w:rsidR="00285B75">
        <w:t xml:space="preserve"> </w:t>
      </w:r>
      <w:r w:rsidR="0024247C" w:rsidRPr="0024247C">
        <w:t>Dyrektora</w:t>
      </w:r>
      <w:r w:rsidR="00285B75">
        <w:t xml:space="preserve"> </w:t>
      </w:r>
      <w:r w:rsidR="0024247C" w:rsidRPr="0024247C">
        <w:t xml:space="preserve">Centrum Kulturalnego </w:t>
      </w:r>
      <w:r w:rsidR="0024247C">
        <w:br/>
        <w:t xml:space="preserve">             </w:t>
      </w:r>
      <w:r w:rsidR="0024247C" w:rsidRPr="0024247C">
        <w:t>w Przemyślu</w:t>
      </w:r>
    </w:p>
    <w:p w:rsidR="0024247C" w:rsidRPr="008936BF" w:rsidRDefault="0024247C" w:rsidP="0078228F">
      <w:pPr>
        <w:spacing w:after="0" w:line="240" w:lineRule="auto"/>
        <w:jc w:val="both"/>
        <w:rPr>
          <w:sz w:val="18"/>
          <w:szCs w:val="18"/>
        </w:rPr>
      </w:pPr>
    </w:p>
    <w:p w:rsidR="008936BF" w:rsidRDefault="008936BF" w:rsidP="008936BF">
      <w:pPr>
        <w:pStyle w:val="Akapitzlist"/>
        <w:spacing w:line="360" w:lineRule="auto"/>
        <w:ind w:left="0"/>
        <w:jc w:val="both"/>
      </w:pPr>
    </w:p>
    <w:p w:rsidR="008936BF" w:rsidRDefault="008936BF" w:rsidP="00247043">
      <w:pPr>
        <w:pStyle w:val="Akapitzlist"/>
        <w:spacing w:line="360" w:lineRule="auto"/>
        <w:ind w:left="0"/>
      </w:pPr>
      <w:r>
        <w:t>Wykonałam</w:t>
      </w:r>
      <w:r w:rsidR="005E1B6A">
        <w:t>/-em</w:t>
      </w:r>
      <w:r>
        <w:t xml:space="preserve"> fotokopię</w:t>
      </w:r>
      <w:r w:rsidR="00A53D8E">
        <w:t>/ kserokopię</w:t>
      </w:r>
      <w:r>
        <w:t xml:space="preserve"> stron:</w:t>
      </w:r>
      <w:r w:rsidR="005E1B6A">
        <w:t xml:space="preserve"> </w:t>
      </w:r>
      <w:r w:rsidR="000719C5">
        <w:t>………………………………………………………………………………</w:t>
      </w:r>
      <w:r w:rsidR="005E1B6A">
        <w:t>……</w:t>
      </w:r>
    </w:p>
    <w:p w:rsidR="00285B75" w:rsidRDefault="00A53D8E" w:rsidP="00285B75">
      <w:pPr>
        <w:pStyle w:val="Akapitzlist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5B75">
        <w:t xml:space="preserve">                </w:t>
      </w:r>
      <w:r>
        <w:t>………………………………………………</w:t>
      </w:r>
      <w:r w:rsidR="00285B75">
        <w:t>…………………….</w:t>
      </w:r>
    </w:p>
    <w:p w:rsidR="00247043" w:rsidRDefault="00A44770" w:rsidP="00A44770">
      <w:pPr>
        <w:pStyle w:val="Akapitzlist"/>
        <w:spacing w:line="360" w:lineRule="auto"/>
        <w:ind w:left="0"/>
        <w:jc w:val="center"/>
      </w:pPr>
      <w:r>
        <w:t xml:space="preserve">                                                                                                            </w:t>
      </w:r>
      <w:r w:rsidR="00A53D8E">
        <w:t xml:space="preserve">Podpis </w:t>
      </w:r>
      <w:r w:rsidR="005E1B6A">
        <w:t>W</w:t>
      </w:r>
      <w:r w:rsidR="00A53D8E">
        <w:t>nioskodawcy</w:t>
      </w:r>
    </w:p>
    <w:p w:rsidR="00247043" w:rsidRPr="00247043" w:rsidRDefault="00247043" w:rsidP="00247043"/>
    <w:p w:rsidR="00247043" w:rsidRDefault="00247043" w:rsidP="00247043"/>
    <w:p w:rsidR="00C50FE8" w:rsidRPr="00247043" w:rsidRDefault="00C50FE8" w:rsidP="00247043"/>
    <w:sectPr w:rsidR="00C50FE8" w:rsidRPr="00247043" w:rsidSect="00B551B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AF" w:rsidRDefault="00344BAF" w:rsidP="00B551B3">
      <w:pPr>
        <w:spacing w:after="0" w:line="240" w:lineRule="auto"/>
      </w:pPr>
      <w:r>
        <w:separator/>
      </w:r>
    </w:p>
  </w:endnote>
  <w:endnote w:type="continuationSeparator" w:id="0">
    <w:p w:rsidR="00344BAF" w:rsidRDefault="00344BAF" w:rsidP="00B5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AF" w:rsidRDefault="00344BAF" w:rsidP="00B551B3">
      <w:pPr>
        <w:spacing w:after="0" w:line="240" w:lineRule="auto"/>
      </w:pPr>
      <w:r>
        <w:separator/>
      </w:r>
    </w:p>
  </w:footnote>
  <w:footnote w:type="continuationSeparator" w:id="0">
    <w:p w:rsidR="00344BAF" w:rsidRDefault="00344BAF" w:rsidP="00B5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B3" w:rsidRDefault="00B551B3">
    <w:pPr>
      <w:pStyle w:val="Nagwek"/>
    </w:pPr>
  </w:p>
  <w:p w:rsidR="00B551B3" w:rsidRDefault="00B55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B3" w:rsidRPr="00B551B3" w:rsidRDefault="00B551B3">
    <w:pPr>
      <w:pStyle w:val="Nagwek"/>
      <w:rPr>
        <w:i/>
      </w:rPr>
    </w:pPr>
    <w:r w:rsidRPr="00B551B3">
      <w:rPr>
        <w:i/>
      </w:rPr>
      <w:tab/>
    </w:r>
    <w:r w:rsidRPr="00B551B3">
      <w:rPr>
        <w:i/>
      </w:rPr>
      <w:tab/>
      <w:t>Załącznik do Zarządzenia nr 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78A7"/>
    <w:multiLevelType w:val="hybridMultilevel"/>
    <w:tmpl w:val="E670E8F2"/>
    <w:lvl w:ilvl="0" w:tplc="AEDE21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7953"/>
    <w:multiLevelType w:val="hybridMultilevel"/>
    <w:tmpl w:val="899EDAA4"/>
    <w:lvl w:ilvl="0" w:tplc="96B4F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3DC7"/>
    <w:multiLevelType w:val="hybridMultilevel"/>
    <w:tmpl w:val="9A589378"/>
    <w:lvl w:ilvl="0" w:tplc="53240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685C"/>
    <w:multiLevelType w:val="hybridMultilevel"/>
    <w:tmpl w:val="1E0AEAB0"/>
    <w:lvl w:ilvl="0" w:tplc="44947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2B"/>
    <w:rsid w:val="00040B22"/>
    <w:rsid w:val="000719C5"/>
    <w:rsid w:val="000969B6"/>
    <w:rsid w:val="001A06BB"/>
    <w:rsid w:val="0024247C"/>
    <w:rsid w:val="00247043"/>
    <w:rsid w:val="00285B75"/>
    <w:rsid w:val="00344BAF"/>
    <w:rsid w:val="003E73AF"/>
    <w:rsid w:val="0040646E"/>
    <w:rsid w:val="00446C73"/>
    <w:rsid w:val="005B42DD"/>
    <w:rsid w:val="005E1B6A"/>
    <w:rsid w:val="00601666"/>
    <w:rsid w:val="006B6555"/>
    <w:rsid w:val="006D0936"/>
    <w:rsid w:val="00736516"/>
    <w:rsid w:val="0078228F"/>
    <w:rsid w:val="007B4344"/>
    <w:rsid w:val="008936BF"/>
    <w:rsid w:val="008F22BA"/>
    <w:rsid w:val="009279DD"/>
    <w:rsid w:val="009635A8"/>
    <w:rsid w:val="009964D7"/>
    <w:rsid w:val="00A34923"/>
    <w:rsid w:val="00A44770"/>
    <w:rsid w:val="00A53D8E"/>
    <w:rsid w:val="00AD7728"/>
    <w:rsid w:val="00B551B3"/>
    <w:rsid w:val="00BD7893"/>
    <w:rsid w:val="00C50FE8"/>
    <w:rsid w:val="00CA57AE"/>
    <w:rsid w:val="00CB13B6"/>
    <w:rsid w:val="00CC7545"/>
    <w:rsid w:val="00D06B6D"/>
    <w:rsid w:val="00E21C1B"/>
    <w:rsid w:val="00F93ADA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D134"/>
  <w15:chartTrackingRefBased/>
  <w15:docId w15:val="{AD8FAA8A-DD8A-4BF3-ABCB-E5E4F22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C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1B3"/>
  </w:style>
  <w:style w:type="paragraph" w:styleId="Stopka">
    <w:name w:val="footer"/>
    <w:basedOn w:val="Normalny"/>
    <w:link w:val="StopkaZnak"/>
    <w:uiPriority w:val="99"/>
    <w:unhideWhenUsed/>
    <w:rsid w:val="00B5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@ck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Lipińska</dc:creator>
  <cp:keywords/>
  <dc:description/>
  <cp:lastModifiedBy>Archiwum</cp:lastModifiedBy>
  <cp:revision>20</cp:revision>
  <cp:lastPrinted>2023-06-01T06:26:00Z</cp:lastPrinted>
  <dcterms:created xsi:type="dcterms:W3CDTF">2023-05-08T08:17:00Z</dcterms:created>
  <dcterms:modified xsi:type="dcterms:W3CDTF">2023-06-01T06:31:00Z</dcterms:modified>
</cp:coreProperties>
</file>