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127" w:rsidRDefault="00F55127" w:rsidP="005B6B5C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-393065</wp:posOffset>
            </wp:positionV>
            <wp:extent cx="1010816" cy="990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81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B5C" w:rsidRPr="004361F3" w:rsidRDefault="005B6B5C" w:rsidP="005B6B5C">
      <w:pPr>
        <w:jc w:val="center"/>
        <w:rPr>
          <w:b/>
          <w:sz w:val="32"/>
          <w:szCs w:val="32"/>
        </w:rPr>
      </w:pPr>
      <w:r w:rsidRPr="004361F3">
        <w:rPr>
          <w:b/>
          <w:sz w:val="32"/>
          <w:szCs w:val="32"/>
        </w:rPr>
        <w:t>PANTROPA</w:t>
      </w:r>
    </w:p>
    <w:p w:rsidR="004361F3" w:rsidRDefault="004361F3" w:rsidP="00BF19A7">
      <w:pPr>
        <w:rPr>
          <w:b/>
        </w:rPr>
      </w:pPr>
    </w:p>
    <w:p w:rsidR="005B6B5C" w:rsidRDefault="00BF19A7" w:rsidP="00BF19A7">
      <w:pPr>
        <w:rPr>
          <w:b/>
        </w:rPr>
      </w:pPr>
      <w:r>
        <w:rPr>
          <w:b/>
        </w:rPr>
        <w:t>Odgadnięte wyrazy wpisać wzdłuż pogrubionych linii. Początek i kierunek wpisu – do odgadnięcia. Dopisane litery z kolorowych pól, czytane rzędami, utworzą rozwiązanie – tytuł piosenki.</w:t>
      </w:r>
    </w:p>
    <w:p w:rsidR="00BF19A7" w:rsidRPr="00BF19A7" w:rsidRDefault="00BF19A7" w:rsidP="00BF19A7">
      <w:pPr>
        <w:rPr>
          <w:b/>
          <w:u w:val="single"/>
        </w:rPr>
      </w:pPr>
    </w:p>
    <w:tbl>
      <w:tblPr>
        <w:tblStyle w:val="Tabela-Siatka"/>
        <w:tblpPr w:leftFromText="141" w:rightFromText="141" w:vertAnchor="text" w:horzAnchor="margin" w:tblpXSpec="right" w:tblpY="186"/>
        <w:tblOverlap w:val="never"/>
        <w:tblW w:w="0" w:type="auto"/>
        <w:tblLook w:val="04A0" w:firstRow="1" w:lastRow="0" w:firstColumn="1" w:lastColumn="0" w:noHBand="0" w:noVBand="1"/>
      </w:tblPr>
      <w:tblGrid>
        <w:gridCol w:w="620"/>
        <w:gridCol w:w="621"/>
        <w:gridCol w:w="621"/>
        <w:gridCol w:w="621"/>
        <w:gridCol w:w="621"/>
      </w:tblGrid>
      <w:tr w:rsidR="009A581B" w:rsidRPr="00017F07" w:rsidTr="00D57690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621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621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R</w:t>
            </w:r>
          </w:p>
        </w:tc>
      </w:tr>
      <w:tr w:rsidR="009A581B" w:rsidRPr="00017F07" w:rsidTr="00D57690">
        <w:tc>
          <w:tcPr>
            <w:tcW w:w="620" w:type="dxa"/>
            <w:tcBorders>
              <w:left w:val="single" w:sz="12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017F07" w:rsidRPr="00017F07" w:rsidRDefault="00017F07" w:rsidP="00017F07">
            <w:pPr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sz w:val="40"/>
                <w:szCs w:val="40"/>
              </w:rPr>
            </w:pPr>
          </w:p>
        </w:tc>
      </w:tr>
      <w:tr w:rsidR="009A581B" w:rsidTr="00D57690">
        <w:tc>
          <w:tcPr>
            <w:tcW w:w="620" w:type="dxa"/>
            <w:tcBorders>
              <w:left w:val="single" w:sz="12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621" w:type="dxa"/>
            <w:tcBorders>
              <w:bottom w:val="single" w:sz="24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621" w:type="dxa"/>
            <w:tcBorders>
              <w:left w:val="single" w:sz="24" w:space="0" w:color="auto"/>
              <w:right w:val="single" w:sz="12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A581B" w:rsidTr="00D57690">
        <w:tc>
          <w:tcPr>
            <w:tcW w:w="620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:rsidR="00017F07" w:rsidRPr="00017F07" w:rsidRDefault="00017F07" w:rsidP="00017F07">
            <w:pPr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A581B" w:rsidTr="00D57690">
        <w:tc>
          <w:tcPr>
            <w:tcW w:w="620" w:type="dxa"/>
            <w:tcBorders>
              <w:top w:val="single" w:sz="24" w:space="0" w:color="auto"/>
              <w:left w:val="single" w:sz="12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bottom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1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9A581B" w:rsidRPr="00017F07" w:rsidRDefault="009A581B" w:rsidP="00017F07">
            <w:pPr>
              <w:jc w:val="center"/>
              <w:rPr>
                <w:b/>
                <w:sz w:val="40"/>
                <w:szCs w:val="40"/>
              </w:rPr>
            </w:pPr>
            <w:r w:rsidRPr="00017F07">
              <w:rPr>
                <w:b/>
                <w:sz w:val="40"/>
                <w:szCs w:val="40"/>
              </w:rPr>
              <w:t>A</w:t>
            </w:r>
          </w:p>
        </w:tc>
      </w:tr>
      <w:tr w:rsidR="009A581B" w:rsidTr="00D57690"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9A581B">
            <w:pPr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9A581B">
            <w:pPr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9A581B">
            <w:pPr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9A581B">
            <w:pPr>
              <w:rPr>
                <w:sz w:val="40"/>
                <w:szCs w:val="40"/>
              </w:rPr>
            </w:pPr>
          </w:p>
        </w:tc>
        <w:tc>
          <w:tcPr>
            <w:tcW w:w="621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9A581B" w:rsidRPr="00017F07" w:rsidRDefault="009A581B" w:rsidP="009A581B">
            <w:pPr>
              <w:rPr>
                <w:sz w:val="40"/>
                <w:szCs w:val="40"/>
              </w:rPr>
            </w:pPr>
          </w:p>
        </w:tc>
      </w:tr>
    </w:tbl>
    <w:p w:rsidR="00BF19A7" w:rsidRDefault="00024C48" w:rsidP="00BF19A7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3108325</wp:posOffset>
            </wp:positionH>
            <wp:positionV relativeFrom="paragraph">
              <wp:posOffset>10795</wp:posOffset>
            </wp:positionV>
            <wp:extent cx="533448" cy="58483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48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9A7" w:rsidRPr="00BF19A7">
        <w:rPr>
          <w:b/>
          <w:u w:val="single"/>
        </w:rPr>
        <w:t>W kolejności przypadkowej:</w:t>
      </w:r>
    </w:p>
    <w:p w:rsidR="00BF19A7" w:rsidRDefault="00024C48" w:rsidP="00BF19A7">
      <w:r>
        <w:rPr>
          <w:noProof/>
        </w:rPr>
        <w:drawing>
          <wp:anchor distT="0" distB="0" distL="114300" distR="114300" simplePos="0" relativeHeight="251663360" behindDoc="1" locked="0" layoutInCell="1" allowOverlap="1" wp14:anchorId="1FA23284" wp14:editId="2C78BCF5">
            <wp:simplePos x="0" y="0"/>
            <wp:positionH relativeFrom="margin">
              <wp:posOffset>2397990</wp:posOffset>
            </wp:positionH>
            <wp:positionV relativeFrom="paragraph">
              <wp:posOffset>678547</wp:posOffset>
            </wp:positionV>
            <wp:extent cx="505286" cy="553960"/>
            <wp:effectExtent l="70803" t="81597" r="61277" b="80328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84528">
                      <a:off x="0" y="0"/>
                      <a:ext cx="507994" cy="55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9A7" w:rsidRPr="00BF19A7">
        <w:t>- cenna wężowata ryba.</w:t>
      </w:r>
      <w:r w:rsidR="00BF19A7">
        <w:br/>
        <w:t>- drużyna narodowa.</w:t>
      </w:r>
      <w:r w:rsidR="00BF19A7">
        <w:br/>
        <w:t>- pajęczak przenoszący boreliozę.</w:t>
      </w:r>
      <w:r w:rsidR="00BF19A7">
        <w:br/>
        <w:t>- bokserska lub honorowa.</w:t>
      </w:r>
      <w:r w:rsidR="00BF19A7">
        <w:br/>
        <w:t>- bezsilnikowy pojazd drogowy.</w:t>
      </w:r>
    </w:p>
    <w:p w:rsidR="00DE4A3A" w:rsidRPr="004361F3" w:rsidRDefault="00DE4A3A" w:rsidP="00BF19A7">
      <w:pPr>
        <w:rPr>
          <w:i/>
        </w:rPr>
      </w:pPr>
    </w:p>
    <w:p w:rsidR="00DE4A3A" w:rsidRPr="004361F3" w:rsidRDefault="00024C48" w:rsidP="00BF19A7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B15F6B" wp14:editId="60A66FC0">
            <wp:simplePos x="0" y="0"/>
            <wp:positionH relativeFrom="margin">
              <wp:posOffset>2995205</wp:posOffset>
            </wp:positionH>
            <wp:positionV relativeFrom="paragraph">
              <wp:posOffset>40640</wp:posOffset>
            </wp:positionV>
            <wp:extent cx="387440" cy="424762"/>
            <wp:effectExtent l="95250" t="76200" r="69850" b="711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6871">
                      <a:off x="0" y="0"/>
                      <a:ext cx="388504" cy="4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A3A" w:rsidRPr="004361F3">
        <w:rPr>
          <w:b/>
          <w:i/>
        </w:rPr>
        <w:t>Czesław Żygłowicz</w:t>
      </w:r>
    </w:p>
    <w:p w:rsidR="00160917" w:rsidRDefault="00160917" w:rsidP="00BF19A7">
      <w:bookmarkStart w:id="0" w:name="_GoBack"/>
      <w:bookmarkEnd w:id="0"/>
    </w:p>
    <w:p w:rsidR="00160917" w:rsidRPr="00BF19A7" w:rsidRDefault="00160917" w:rsidP="00BF19A7"/>
    <w:p w:rsidR="005B6B5C" w:rsidRDefault="005B6B5C" w:rsidP="005B6B5C">
      <w:pPr>
        <w:rPr>
          <w:b/>
        </w:rPr>
      </w:pPr>
    </w:p>
    <w:p w:rsidR="00E66376" w:rsidRPr="005B6B5C" w:rsidRDefault="00E66376" w:rsidP="005B6B5C">
      <w:pPr>
        <w:rPr>
          <w:b/>
        </w:rPr>
      </w:pPr>
    </w:p>
    <w:sectPr w:rsidR="00E66376" w:rsidRPr="005B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5C"/>
    <w:rsid w:val="00017F07"/>
    <w:rsid w:val="00024C48"/>
    <w:rsid w:val="00160917"/>
    <w:rsid w:val="00210EE7"/>
    <w:rsid w:val="003E4B8D"/>
    <w:rsid w:val="004361F3"/>
    <w:rsid w:val="005B6B5C"/>
    <w:rsid w:val="00615167"/>
    <w:rsid w:val="009A581B"/>
    <w:rsid w:val="00A30BEE"/>
    <w:rsid w:val="00BF19A7"/>
    <w:rsid w:val="00C73A7C"/>
    <w:rsid w:val="00D57690"/>
    <w:rsid w:val="00DA1ABB"/>
    <w:rsid w:val="00DE4A3A"/>
    <w:rsid w:val="00E66376"/>
    <w:rsid w:val="00F5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07A2"/>
  <w15:chartTrackingRefBased/>
  <w15:docId w15:val="{2BCEADB9-F8FE-4EF7-A422-5A35DA79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2025-09-30T10:15:00Z</dcterms:created>
  <dcterms:modified xsi:type="dcterms:W3CDTF">2025-10-08T10:22:00Z</dcterms:modified>
</cp:coreProperties>
</file>